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3B49" w14:textId="77777777" w:rsidR="006F327B" w:rsidRDefault="006F327B" w:rsidP="00232A9B">
      <w:pPr>
        <w:jc w:val="right"/>
      </w:pPr>
    </w:p>
    <w:p w14:paraId="5D1CB79B" w14:textId="729328AE" w:rsidR="00412899" w:rsidRPr="00412899" w:rsidRDefault="00232A9B" w:rsidP="00412899">
      <w:pPr>
        <w:jc w:val="right"/>
        <w:rPr>
          <w:b/>
          <w:bCs/>
        </w:rPr>
      </w:pPr>
      <w:r w:rsidRPr="00412899">
        <w:rPr>
          <w:b/>
          <w:bCs/>
        </w:rPr>
        <w:t>Al Responsabile per la prevenzione della corruzione e per la Trasparenza</w:t>
      </w:r>
      <w:r w:rsidR="00412899" w:rsidRPr="00412899">
        <w:rPr>
          <w:b/>
          <w:bCs/>
        </w:rPr>
        <w:t xml:space="preserve"> del Comune di</w:t>
      </w:r>
      <w:r w:rsidR="0049145B">
        <w:rPr>
          <w:b/>
          <w:bCs/>
        </w:rPr>
        <w:t xml:space="preserve"> </w:t>
      </w:r>
      <w:r w:rsidR="00902571">
        <w:rPr>
          <w:b/>
          <w:bCs/>
        </w:rPr>
        <w:t>Valmacca (AL)</w:t>
      </w:r>
    </w:p>
    <w:p w14:paraId="113EB514" w14:textId="2DB58C78" w:rsidR="00412899" w:rsidRDefault="00412899" w:rsidP="00232A9B"/>
    <w:p w14:paraId="28DAA705" w14:textId="7D13762C" w:rsidR="00412899" w:rsidRPr="00412899" w:rsidRDefault="00412899" w:rsidP="0049145B">
      <w:pPr>
        <w:jc w:val="both"/>
        <w:rPr>
          <w:b/>
          <w:bCs/>
        </w:rPr>
      </w:pPr>
      <w:r w:rsidRPr="00412899">
        <w:rPr>
          <w:b/>
          <w:bCs/>
        </w:rPr>
        <w:t>Oggetto: Modulo per le Osservazioni in merito alla predisposizione dell’aggiornamento del Piano integrato di attività e organizzazione (PIAO), Sezione Valore Pubblico, comprendente la sottosezione di programmazione Rischi corruttivi e trasparenza 2023/2025</w:t>
      </w:r>
    </w:p>
    <w:p w14:paraId="0F3B63E6" w14:textId="47D600F5" w:rsidR="00412899" w:rsidRDefault="00412899" w:rsidP="00232A9B">
      <w:r>
        <w:t>Il sottoscritto ____________________________________________________________________________</w:t>
      </w:r>
      <w:r w:rsidR="00DA6309">
        <w:t xml:space="preserve">, in qualità di </w:t>
      </w:r>
      <w:r w:rsidR="00623634">
        <w:t>privato</w:t>
      </w:r>
      <w:r w:rsidR="00DA6309">
        <w:t xml:space="preserve"> cittadino</w:t>
      </w:r>
      <w:r w:rsidR="00623634">
        <w:t>, o di legale rappresentante della ____________________________________;</w:t>
      </w:r>
    </w:p>
    <w:p w14:paraId="0B17B673" w14:textId="3B3E9FAC" w:rsidR="00412899" w:rsidRDefault="00412899" w:rsidP="007517B8">
      <w:pPr>
        <w:jc w:val="both"/>
      </w:pPr>
      <w:r>
        <w:t>visto il Piano Triennale 2022-2024 della Prevenzione della Corruzione e della Trasparenza, confluito</w:t>
      </w:r>
      <w:r w:rsidR="00C714AC">
        <w:t xml:space="preserve"> </w:t>
      </w:r>
      <w:r>
        <w:t>nel PIAO 2022/2024</w:t>
      </w:r>
      <w:r w:rsidR="00C714AC">
        <w:t xml:space="preserve"> e </w:t>
      </w:r>
      <w:r>
        <w:t>consultabile sul sito internet dell’</w:t>
      </w:r>
      <w:r w:rsidR="003C6988">
        <w:t>E</w:t>
      </w:r>
      <w:r>
        <w:t xml:space="preserve">nte nella sezione </w:t>
      </w:r>
      <w:r w:rsidRPr="003C6988">
        <w:rPr>
          <w:i/>
          <w:iCs/>
        </w:rPr>
        <w:t>“Amministrazione trasparente” – sottosezione “Altri Contenuti/Prevenzione della Corruzione”</w:t>
      </w:r>
      <w:r>
        <w:t>, ai fini dell’aggiornamento del Piano integrato di attività e organizzazione Sezione Valore pubblico comprendente la sottosezione di programmazione Rischi corruttivi e trasparenza 2023/2025, formula le seguenti osservazioni e/o proposte:</w:t>
      </w:r>
    </w:p>
    <w:p w14:paraId="650848F9" w14:textId="0F7937BC" w:rsidR="00412899" w:rsidRDefault="00412899" w:rsidP="00232A9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F7976" w14:textId="7CAA2F45" w:rsidR="00412899" w:rsidRDefault="00412899" w:rsidP="00232A9B">
      <w:r>
        <w:t>Si allega copia di documento di identità.</w:t>
      </w:r>
    </w:p>
    <w:p w14:paraId="4D065158" w14:textId="77777777" w:rsidR="00CC1EEC" w:rsidRPr="00412899" w:rsidRDefault="00CC1EEC" w:rsidP="00CC1EEC">
      <w:pPr>
        <w:rPr>
          <w:b/>
          <w:bCs/>
          <w:i/>
          <w:iCs/>
          <w:sz w:val="20"/>
          <w:szCs w:val="20"/>
        </w:rPr>
      </w:pPr>
      <w:r w:rsidRPr="00412899">
        <w:rPr>
          <w:b/>
          <w:bCs/>
          <w:i/>
          <w:iCs/>
          <w:sz w:val="20"/>
          <w:szCs w:val="20"/>
        </w:rPr>
        <w:t>RISERVATEZZA DEI DATI PERSONALI</w:t>
      </w:r>
    </w:p>
    <w:p w14:paraId="066B8C2B" w14:textId="77777777" w:rsidR="00CC1EEC" w:rsidRPr="00412899" w:rsidRDefault="00CC1EEC" w:rsidP="007517B8">
      <w:pPr>
        <w:jc w:val="both"/>
        <w:rPr>
          <w:i/>
          <w:iCs/>
          <w:sz w:val="20"/>
          <w:szCs w:val="20"/>
        </w:rPr>
      </w:pPr>
      <w:r w:rsidRPr="00412899">
        <w:rPr>
          <w:i/>
          <w:iCs/>
          <w:sz w:val="20"/>
          <w:szCs w:val="20"/>
        </w:rPr>
        <w:t>Informativa per il trattamento dei dati personali: il sottoscritto è informato che i dati personali forniti con la presente saranno trattati dal Comune di ____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 Regolamento europeo UE 679/2016</w:t>
      </w:r>
      <w:r>
        <w:rPr>
          <w:i/>
          <w:iCs/>
          <w:sz w:val="20"/>
          <w:szCs w:val="20"/>
        </w:rPr>
        <w:t xml:space="preserve"> (art. 15 e ss.)</w:t>
      </w:r>
    </w:p>
    <w:p w14:paraId="29D78B43" w14:textId="77777777" w:rsidR="00CC1EEC" w:rsidRDefault="00CC1EEC" w:rsidP="00232A9B"/>
    <w:p w14:paraId="27E46A32" w14:textId="658590BC" w:rsidR="00412899" w:rsidRDefault="00412899" w:rsidP="00232A9B">
      <w:r>
        <w:t>Data _________</w:t>
      </w:r>
    </w:p>
    <w:p w14:paraId="500E5709" w14:textId="08EE265C" w:rsidR="00412899" w:rsidRPr="00412899" w:rsidRDefault="00412899" w:rsidP="00412899">
      <w:pPr>
        <w:jc w:val="right"/>
        <w:rPr>
          <w:b/>
          <w:bCs/>
        </w:rPr>
      </w:pPr>
      <w:r w:rsidRPr="00412899">
        <w:rPr>
          <w:b/>
          <w:bCs/>
        </w:rPr>
        <w:t>Firma</w:t>
      </w:r>
    </w:p>
    <w:p w14:paraId="220C70DA" w14:textId="77777777" w:rsidR="00412899" w:rsidRPr="00232A9B" w:rsidRDefault="00412899" w:rsidP="00232A9B"/>
    <w:sectPr w:rsidR="00412899" w:rsidRPr="00232A9B" w:rsidSect="00121F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C1CBD"/>
    <w:multiLevelType w:val="hybridMultilevel"/>
    <w:tmpl w:val="E698F19C"/>
    <w:lvl w:ilvl="0" w:tplc="C3B81F3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7723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BD"/>
    <w:rsid w:val="00005493"/>
    <w:rsid w:val="00057D2C"/>
    <w:rsid w:val="000911BD"/>
    <w:rsid w:val="000B46EA"/>
    <w:rsid w:val="00121F02"/>
    <w:rsid w:val="00232A9B"/>
    <w:rsid w:val="00246195"/>
    <w:rsid w:val="00323E7B"/>
    <w:rsid w:val="00325746"/>
    <w:rsid w:val="00370E15"/>
    <w:rsid w:val="003C6622"/>
    <w:rsid w:val="003C6988"/>
    <w:rsid w:val="00412899"/>
    <w:rsid w:val="00427CF9"/>
    <w:rsid w:val="0044569A"/>
    <w:rsid w:val="0049145B"/>
    <w:rsid w:val="0049385A"/>
    <w:rsid w:val="004B0FDA"/>
    <w:rsid w:val="005751F3"/>
    <w:rsid w:val="005B710D"/>
    <w:rsid w:val="00602B01"/>
    <w:rsid w:val="00623634"/>
    <w:rsid w:val="006F327B"/>
    <w:rsid w:val="007517B8"/>
    <w:rsid w:val="007816F4"/>
    <w:rsid w:val="0079329C"/>
    <w:rsid w:val="007F1B05"/>
    <w:rsid w:val="0081276B"/>
    <w:rsid w:val="008417B0"/>
    <w:rsid w:val="00877E98"/>
    <w:rsid w:val="008F27FF"/>
    <w:rsid w:val="00902571"/>
    <w:rsid w:val="00956934"/>
    <w:rsid w:val="00BA50C1"/>
    <w:rsid w:val="00C659BD"/>
    <w:rsid w:val="00C714AC"/>
    <w:rsid w:val="00CC1EEC"/>
    <w:rsid w:val="00D05C65"/>
    <w:rsid w:val="00DA05E4"/>
    <w:rsid w:val="00DA6309"/>
    <w:rsid w:val="00DD5A4D"/>
    <w:rsid w:val="00F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7970"/>
  <w15:chartTrackingRefBased/>
  <w15:docId w15:val="{8D8E3802-4DA1-43A7-87FE-48A2F88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6" ma:contentTypeDescription="Creare un nuovo documento." ma:contentTypeScope="" ma:versionID="2afb05cb110f7733a60e1b0013258c2b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ee70c4166cca469b79b9e8debd9bc630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D5BAF-0DC9-419D-BC6D-3582566C195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0C707DFF-1280-4B97-9F8E-CB5A98CE5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E1142-B842-4836-921D-0F487166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PIGAL Srl</dc:creator>
  <cp:keywords/>
  <dc:description/>
  <cp:lastModifiedBy>Comune di Valmacca</cp:lastModifiedBy>
  <cp:revision>3</cp:revision>
  <cp:lastPrinted>2022-12-27T11:04:00Z</cp:lastPrinted>
  <dcterms:created xsi:type="dcterms:W3CDTF">2022-12-27T11:05:00Z</dcterms:created>
  <dcterms:modified xsi:type="dcterms:W3CDTF">2022-12-27T11:05:00Z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0x010100FD2D4DC0094A03408FFD838DC116877C</vt:lpwstr>
  </property>
  <property fmtid="{D5CDD505-2E9C-101B-9397-08002B2CF9AE}" pid="3" name="MediaServiceImageTags">
    <vt:lpwstr/>
  </property>
</Properties>
</file>